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977C4" w14:textId="15EFFEE4" w:rsidR="00923436" w:rsidRPr="00923436" w:rsidRDefault="00923436" w:rsidP="00923436">
      <w:r w:rsidRPr="00923436">
        <w:t>ガバナー補佐訪問では、当クラブの奉仕活動やクラブ運営について意見交換を行った。まず、ポール・ハリス・ソサエティ会員2名、ポリオプラス・ソサエティ会員3名の経緯について質問があり、地区出向をきっかけに</w:t>
      </w:r>
      <w:r>
        <w:rPr>
          <w:rFonts w:hint="eastAsia"/>
        </w:rPr>
        <w:t>出向者が入会</w:t>
      </w:r>
      <w:r w:rsidRPr="00923436">
        <w:t>、本人の参加と紹介によって広がったことを説明した。また、ポリオ根絶活動については特別な企画は実施していないものの、本年度は7月・1月・4月に計画的な寄付を呼びかけ、一人6,000円以上の寄付を目標としていることを報告した。</w:t>
      </w:r>
    </w:p>
    <w:p w14:paraId="245450FA" w14:textId="77777777" w:rsidR="00923436" w:rsidRPr="00923436" w:rsidRDefault="00923436" w:rsidP="00923436">
      <w:r w:rsidRPr="00923436">
        <w:t>女性会員が6名在籍している点については高い評価をいただき、今後も女性会員の増強に努めていく考えを伝えた。当クラブの長所としては、國府谷ガバナーのテーマ「元気で なかよく 楽しく そして高潔に」を既に実践しているクラブであり、今後もその姿勢を大切にしていきたいと説明した。</w:t>
      </w:r>
    </w:p>
    <w:p w14:paraId="51B35831" w14:textId="32A8A5F3" w:rsidR="00923436" w:rsidRPr="00923436" w:rsidRDefault="00923436" w:rsidP="00923436">
      <w:r w:rsidRPr="00923436">
        <w:t>さらに、本年度のクラブテーマ「もっとHIKARIを」を紹介し、「組織」「社会」「個」の3つに光を当てる方針を説明した。特に、アール・ブリュット展の開催による障がいのある方々の</w:t>
      </w:r>
      <w:r w:rsidR="00F610F8">
        <w:rPr>
          <w:rFonts w:hint="eastAsia"/>
        </w:rPr>
        <w:t>活動</w:t>
      </w:r>
      <w:r w:rsidRPr="00923436">
        <w:t>支援や、美合小学校でのホタル保護活動、国内外の姉妹クラブとの交流など、継続して取り組む特色ある活動について紹介し、理解を深めていただいた。</w:t>
      </w:r>
    </w:p>
    <w:p w14:paraId="43CFBF13" w14:textId="77777777" w:rsidR="00744843" w:rsidRPr="00783BAD" w:rsidRDefault="00744843"/>
    <w:sectPr w:rsidR="00744843" w:rsidRPr="00783B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436"/>
    <w:rsid w:val="00154EE1"/>
    <w:rsid w:val="0020620A"/>
    <w:rsid w:val="00250AB5"/>
    <w:rsid w:val="003D31A9"/>
    <w:rsid w:val="00744843"/>
    <w:rsid w:val="00783BAD"/>
    <w:rsid w:val="00923436"/>
    <w:rsid w:val="00961924"/>
    <w:rsid w:val="00BA5220"/>
    <w:rsid w:val="00F6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4BE13C"/>
  <w15:chartTrackingRefBased/>
  <w15:docId w15:val="{410E6C1E-9EEE-4E47-8CFC-4B89F081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2343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4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343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34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34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34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34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34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343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2343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2343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234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234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234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234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234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2343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234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23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343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234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34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234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34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2343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23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2343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234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泰隆 磯貝</dc:creator>
  <cp:keywords/>
  <dc:description/>
  <cp:lastModifiedBy>市東 岡崎南ロータリークラブ</cp:lastModifiedBy>
  <cp:revision>3</cp:revision>
  <dcterms:created xsi:type="dcterms:W3CDTF">2026-08-07T05:31:00Z</dcterms:created>
  <dcterms:modified xsi:type="dcterms:W3CDTF">2026-08-07T05:45:00Z</dcterms:modified>
</cp:coreProperties>
</file>