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A12A0" w14:textId="77777777" w:rsidR="00FE6202" w:rsidRDefault="00FE6202" w:rsidP="00FE6202"/>
    <w:p w14:paraId="77C987EC" w14:textId="77777777" w:rsidR="00FE6202" w:rsidRDefault="00FE6202" w:rsidP="00FE6202">
      <w:r>
        <w:rPr>
          <w:rFonts w:hint="eastAsia"/>
        </w:rPr>
        <w:t>西名古屋分区ガバナー補佐・加藤謙一様をお迎えし、ガバナー補佐訪問例会ならびにクラブ協議会を開催しました。</w:t>
      </w:r>
    </w:p>
    <w:p w14:paraId="0970560F" w14:textId="77777777" w:rsidR="00FE6202" w:rsidRDefault="00FE6202" w:rsidP="00FE6202"/>
    <w:p w14:paraId="35A23186" w14:textId="77777777" w:rsidR="00FE6202" w:rsidRDefault="00FE6202" w:rsidP="00FE6202">
      <w:r>
        <w:rPr>
          <w:rFonts w:hint="eastAsia"/>
        </w:rPr>
        <w:t>例会では、國府谷ガバナーの方針について、会員に分かりやすくご説明いただきました。国際ロータリーのメッセージ「</w:t>
      </w:r>
      <w:r>
        <w:t>CREATE LASTING IMPACT―持続可能なインパクトを生み出そう」を踏まえ、単年度で終わる活動ではなく、未来に残る価値や変化を創出することの大切さをお話しいただきました。また、第2760地区の「元気で なかよく 楽しく そして高潔に～新たな視点からの挑戦～」という方針や、分区内のIM・主要行事についてもご案内いただきました。</w:t>
      </w:r>
    </w:p>
    <w:p w14:paraId="2A52C4BD" w14:textId="77777777" w:rsidR="00FE6202" w:rsidRDefault="00FE6202" w:rsidP="00FE6202"/>
    <w:p w14:paraId="44523F15" w14:textId="77777777" w:rsidR="00FE6202" w:rsidRDefault="00FE6202" w:rsidP="00FE6202">
      <w:r>
        <w:rPr>
          <w:rFonts w:hint="eastAsia"/>
        </w:rPr>
        <w:t>結びに「小さな羽ばたきを、持続可能なインパクトへ」とのメッセージをいただき、一人ひとりの行動を結集することの大切さを改めて共有しました。</w:t>
      </w:r>
    </w:p>
    <w:p w14:paraId="224AD9DA" w14:textId="77777777" w:rsidR="00FE6202" w:rsidRDefault="00FE6202" w:rsidP="00FE6202"/>
    <w:p w14:paraId="44310D88" w14:textId="2C945624" w:rsidR="009E7121" w:rsidRDefault="00FE6202" w:rsidP="00FE6202">
      <w:r>
        <w:rPr>
          <w:rFonts w:hint="eastAsia"/>
        </w:rPr>
        <w:t>クラブ協議会では、当クラブの活動について講評をいただき、多様な角度から各委員会が連携して活動していることに学びが多かったとのお言葉を頂戴しました。特に合同委員会の取り組みについては、他クラブにも紹介したいとの評価をいただき、有意義な意見交換の機会となりました。</w:t>
      </w:r>
    </w:p>
    <w:sectPr w:rsidR="009E7121" w:rsidSect="00531880">
      <w:type w:val="continuous"/>
      <w:pgSz w:w="11907" w:h="16840" w:code="9"/>
      <w:pgMar w:top="567" w:right="851" w:bottom="794" w:left="851" w:header="397" w:footer="567" w:gutter="0"/>
      <w:paperSrc w:first="3"/>
      <w:cols w:space="425"/>
      <w:docGrid w:type="linesAndChars" w:linePitch="286" w:charSpace="-35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202"/>
    <w:rsid w:val="00531880"/>
    <w:rsid w:val="007D3981"/>
    <w:rsid w:val="009C1188"/>
    <w:rsid w:val="009E7121"/>
    <w:rsid w:val="00B84C2A"/>
    <w:rsid w:val="00C7717C"/>
    <w:rsid w:val="00FE6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DB697F"/>
  <w15:chartTrackingRefBased/>
  <w15:docId w15:val="{769FF7CD-4F42-4025-991A-2B9A5CCE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62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62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620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E62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62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62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62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62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62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62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62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620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E62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62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62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62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62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62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62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62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62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62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6202"/>
    <w:pPr>
      <w:spacing w:before="160" w:after="160"/>
      <w:jc w:val="center"/>
    </w:pPr>
    <w:rPr>
      <w:i/>
      <w:iCs/>
      <w:color w:val="404040" w:themeColor="text1" w:themeTint="BF"/>
    </w:rPr>
  </w:style>
  <w:style w:type="character" w:customStyle="1" w:styleId="a8">
    <w:name w:val="引用文 (文字)"/>
    <w:basedOn w:val="a0"/>
    <w:link w:val="a7"/>
    <w:uiPriority w:val="29"/>
    <w:rsid w:val="00FE6202"/>
    <w:rPr>
      <w:i/>
      <w:iCs/>
      <w:color w:val="404040" w:themeColor="text1" w:themeTint="BF"/>
    </w:rPr>
  </w:style>
  <w:style w:type="paragraph" w:styleId="a9">
    <w:name w:val="List Paragraph"/>
    <w:basedOn w:val="a"/>
    <w:uiPriority w:val="34"/>
    <w:qFormat/>
    <w:rsid w:val="00FE6202"/>
    <w:pPr>
      <w:ind w:left="720"/>
      <w:contextualSpacing/>
    </w:pPr>
  </w:style>
  <w:style w:type="character" w:styleId="21">
    <w:name w:val="Intense Emphasis"/>
    <w:basedOn w:val="a0"/>
    <w:uiPriority w:val="21"/>
    <w:qFormat/>
    <w:rsid w:val="00FE6202"/>
    <w:rPr>
      <w:i/>
      <w:iCs/>
      <w:color w:val="0F4761" w:themeColor="accent1" w:themeShade="BF"/>
    </w:rPr>
  </w:style>
  <w:style w:type="paragraph" w:styleId="22">
    <w:name w:val="Intense Quote"/>
    <w:basedOn w:val="a"/>
    <w:next w:val="a"/>
    <w:link w:val="23"/>
    <w:uiPriority w:val="30"/>
    <w:qFormat/>
    <w:rsid w:val="00FE62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E6202"/>
    <w:rPr>
      <w:i/>
      <w:iCs/>
      <w:color w:val="0F4761" w:themeColor="accent1" w:themeShade="BF"/>
    </w:rPr>
  </w:style>
  <w:style w:type="character" w:styleId="24">
    <w:name w:val="Intense Reference"/>
    <w:basedOn w:val="a0"/>
    <w:uiPriority w:val="32"/>
    <w:qFormat/>
    <w:rsid w:val="00FE62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ひかる 吉見</dc:creator>
  <cp:keywords/>
  <dc:description/>
  <cp:lastModifiedBy>ひかる 吉見</cp:lastModifiedBy>
  <cp:revision>1</cp:revision>
  <dcterms:created xsi:type="dcterms:W3CDTF">2026-09-14T05:07:00Z</dcterms:created>
  <dcterms:modified xsi:type="dcterms:W3CDTF">2026-09-14T05:08:00Z</dcterms:modified>
</cp:coreProperties>
</file>