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A66A4" w14:textId="77777777" w:rsidR="00C85FAE" w:rsidRDefault="00C85FAE" w:rsidP="00C85FAE">
      <w:pPr>
        <w:pStyle w:val="isselectedend"/>
      </w:pPr>
      <w:r>
        <w:t>2026年10月5日、豊田三好ロータリークラブは、國府谷ガバナーならびに山田地区幹事をお迎えし、公式訪問を受けました。</w:t>
      </w:r>
    </w:p>
    <w:p w14:paraId="7C8050EE" w14:textId="77777777" w:rsidR="00C85FAE" w:rsidRDefault="00C85FAE" w:rsidP="00C85FAE">
      <w:pPr>
        <w:pStyle w:val="isselectedend"/>
      </w:pPr>
      <w:r>
        <w:t>当日は、地区方針のご説明をはじめ、クラブ運営に関する講評や、他クラブの会員増強の取り組みについてお話をいただきました。</w:t>
      </w:r>
    </w:p>
    <w:p w14:paraId="61ADB2DE" w14:textId="002F90F6" w:rsidR="00C85FAE" w:rsidRDefault="00C85FAE" w:rsidP="00C85FAE">
      <w:pPr>
        <w:pStyle w:val="isselectedend"/>
        <w:rPr>
          <w:rFonts w:hint="eastAsia"/>
        </w:rPr>
      </w:pPr>
      <w:r>
        <w:t>特に印象に残ったのは、クラブの弱点を見つけて改善する</w:t>
      </w:r>
      <w:r>
        <w:rPr>
          <w:rFonts w:hint="eastAsia"/>
        </w:rPr>
        <w:t>事</w:t>
      </w:r>
      <w:r>
        <w:t>で</w:t>
      </w:r>
      <w:r>
        <w:rPr>
          <w:rFonts w:hint="eastAsia"/>
        </w:rPr>
        <w:t>は</w:t>
      </w:r>
      <w:r>
        <w:t>なく、それぞれのクラブが持つ良い点や強みを見つけ、それをさらに</w:t>
      </w:r>
      <w:r>
        <w:rPr>
          <w:rFonts w:hint="eastAsia"/>
        </w:rPr>
        <w:t>良い方向へ</w:t>
      </w:r>
      <w:r>
        <w:t>伸ばすための助言</w:t>
      </w:r>
      <w:r>
        <w:rPr>
          <w:rFonts w:hint="eastAsia"/>
        </w:rPr>
        <w:t>やサポート</w:t>
      </w:r>
      <w:r>
        <w:t>を行うというガバナーの</w:t>
      </w:r>
      <w:r>
        <w:rPr>
          <w:rFonts w:hint="eastAsia"/>
        </w:rPr>
        <w:t>お話です。</w:t>
      </w:r>
    </w:p>
    <w:p w14:paraId="5FB3EAF4" w14:textId="77777777" w:rsidR="00C85FAE" w:rsidRDefault="00C85FAE" w:rsidP="00C85FAE">
      <w:pPr>
        <w:pStyle w:val="Web"/>
      </w:pPr>
      <w:r>
        <w:t>今回の訪問を通じて、当クラブの特色や強みを生かした運営と会員増強の重要性を再認識しました。いただいたご指導を今後のクラブ活動に生かし、会員相互の親睦を深めながら、地域社会への奉仕活動を一層推進してまいります。</w:t>
      </w:r>
    </w:p>
    <w:p w14:paraId="5DCD144B" w14:textId="11941C9B" w:rsidR="00D57B23" w:rsidRPr="00C85FAE" w:rsidRDefault="00D57B23">
      <w:pPr>
        <w:pStyle w:val="a0"/>
        <w:rPr>
          <w:sz w:val="21"/>
          <w:szCs w:val="21"/>
          <w:lang w:eastAsia="ja-JP"/>
        </w:rPr>
      </w:pPr>
    </w:p>
    <w:sectPr w:rsidR="00D57B23" w:rsidRPr="00C85FAE">
      <w:footnotePr>
        <w:numRestart w:val="eachSect"/>
      </w:footnotePr>
      <w:pgSz w:w="12240" w:h="15840"/>
      <w:pgMar w:top="1985" w:right="1701" w:bottom="170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CA8204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221255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B23"/>
    <w:rsid w:val="00007AA2"/>
    <w:rsid w:val="0007204B"/>
    <w:rsid w:val="003A5376"/>
    <w:rsid w:val="00A031A5"/>
    <w:rsid w:val="00A6691A"/>
    <w:rsid w:val="00B5418E"/>
    <w:rsid w:val="00BF7393"/>
    <w:rsid w:val="00C01606"/>
    <w:rsid w:val="00C85FAE"/>
    <w:rsid w:val="00D57B23"/>
    <w:rsid w:val="00DC5E6C"/>
    <w:rsid w:val="00FA3FFC"/>
    <w:rsid w:val="00FD74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B0985C"/>
  <w15:docId w15:val="{A8CEF819-83BF-49AB-AC74-02238E32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pacing w:val="-10"/>
      <w:kern w:val="28"/>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next w:val="a0"/>
    <w:qFormat/>
    <w:pPr>
      <w:keepNext/>
      <w:keepLines/>
      <w:jc w:val="center"/>
    </w:pPr>
  </w:style>
  <w:style w:type="paragraph" w:styleId="a8">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見出し 1 (文字)"/>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isselectedend">
    <w:name w:val="isselectedend"/>
    <w:basedOn w:val="a"/>
    <w:rsid w:val="00A031A5"/>
    <w:pPr>
      <w:spacing w:before="100" w:beforeAutospacing="1" w:after="100" w:afterAutospacing="1"/>
    </w:pPr>
    <w:rPr>
      <w:rFonts w:ascii="ＭＳ Ｐゴシック" w:eastAsia="ＭＳ Ｐゴシック" w:hAnsi="ＭＳ Ｐゴシック" w:cs="ＭＳ Ｐゴシック"/>
      <w:lang w:eastAsia="ja-JP"/>
    </w:rPr>
  </w:style>
  <w:style w:type="paragraph" w:styleId="Web">
    <w:name w:val="Normal (Web)"/>
    <w:basedOn w:val="a"/>
    <w:uiPriority w:val="99"/>
    <w:unhideWhenUsed/>
    <w:rsid w:val="00A031A5"/>
    <w:pPr>
      <w:spacing w:before="100" w:beforeAutospacing="1" w:after="100" w:afterAutospacing="1"/>
    </w:pPr>
    <w:rPr>
      <w:rFonts w:ascii="ＭＳ Ｐゴシック" w:eastAsia="ＭＳ Ｐゴシック" w:hAnsi="ＭＳ Ｐゴシック" w:cs="ＭＳ Ｐゴシック"/>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Words>
  <Characters>274</Characters>
  <Application>Microsoft Office Word</Application>
  <DocSecurity>0</DocSecurity>
  <Lines>2</Lines>
  <Paragraphs>1</Paragraphs>
  <ScaleCrop>false</ScaleCrop>
  <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雄 森本</dc:creator>
  <cp:keywords/>
  <cp:lastModifiedBy>雄 森本</cp:lastModifiedBy>
  <cp:revision>2</cp:revision>
  <cp:lastPrinted>2026-08-03T01:06:00Z</cp:lastPrinted>
  <dcterms:created xsi:type="dcterms:W3CDTF">2026-10-13T10:07:00Z</dcterms:created>
  <dcterms:modified xsi:type="dcterms:W3CDTF">2026-10-13T10:07:00Z</dcterms:modified>
</cp:coreProperties>
</file>