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231B2" w14:textId="478054F5" w:rsidR="005013DA" w:rsidRDefault="005013DA" w:rsidP="005013DA">
      <w:pPr>
        <w:spacing w:after="0" w:line="240" w:lineRule="atLeast"/>
      </w:pPr>
      <w:r>
        <w:rPr>
          <w:rFonts w:hint="eastAsia"/>
        </w:rPr>
        <w:t>ガバナー補佐訪問報告</w:t>
      </w:r>
      <w:r w:rsidR="008572AD">
        <w:rPr>
          <w:rFonts w:hint="eastAsia"/>
        </w:rPr>
        <w:t xml:space="preserve">   報告者 硎谷 将紀幹事</w:t>
      </w:r>
    </w:p>
    <w:p w14:paraId="6C193B00" w14:textId="02FB465C" w:rsidR="005013DA" w:rsidRDefault="005013DA" w:rsidP="005013DA">
      <w:pPr>
        <w:spacing w:line="240" w:lineRule="atLeast"/>
      </w:pPr>
      <w:r>
        <w:rPr>
          <w:rFonts w:hint="eastAsia"/>
        </w:rPr>
        <w:t>日時：2025年8月19日（火）11時30分</w:t>
      </w:r>
    </w:p>
    <w:p w14:paraId="339198CA" w14:textId="38A8A8CF" w:rsidR="005013DA" w:rsidRDefault="005013DA" w:rsidP="005013DA">
      <w:pPr>
        <w:spacing w:after="0" w:line="240" w:lineRule="atLeast"/>
      </w:pPr>
      <w:r>
        <w:rPr>
          <w:rFonts w:hint="eastAsia"/>
        </w:rPr>
        <w:t>参加者：</w:t>
      </w:r>
      <w:r w:rsidRPr="005013DA">
        <w:rPr>
          <w:rFonts w:hint="eastAsia"/>
        </w:rPr>
        <w:t>青山ガバナー補佐、鈴木筆頭地区副幹事、加藤分区幹事</w:t>
      </w:r>
      <w:r>
        <w:rPr>
          <w:rFonts w:hint="eastAsia"/>
        </w:rPr>
        <w:t>、服部会長、岩田副会長、硎谷幹事</w:t>
      </w:r>
    </w:p>
    <w:p w14:paraId="545B8A03" w14:textId="0343BDFE" w:rsidR="005013DA" w:rsidRDefault="005013DA" w:rsidP="005013DA">
      <w:pPr>
        <w:spacing w:after="0" w:line="240" w:lineRule="atLeast"/>
      </w:pPr>
      <w:r>
        <w:rPr>
          <w:rFonts w:hint="eastAsia"/>
        </w:rPr>
        <w:t>ガバナー補佐訪問では</w:t>
      </w:r>
      <w:r w:rsidR="00BE5CC7">
        <w:rPr>
          <w:rFonts w:hint="eastAsia"/>
        </w:rPr>
        <w:t>事前に提出していたガバナー補佐訪問確認書に沿って、クラブの方針等をお話いたしました。ガバナー補佐からは今期鈴木ガバナーの方針である会員増強とポリオ根絶を強くお話しされ、クラブ内でも更なる増強活動やポリオプラスへの貢献を推し進めようと考えました。</w:t>
      </w:r>
    </w:p>
    <w:p w14:paraId="1859750D" w14:textId="2E4860A6" w:rsidR="00BE5CC7" w:rsidRDefault="00BE5CC7" w:rsidP="005013DA">
      <w:pPr>
        <w:spacing w:after="0" w:line="240" w:lineRule="atLeast"/>
      </w:pPr>
      <w:r>
        <w:rPr>
          <w:rFonts w:hint="eastAsia"/>
        </w:rPr>
        <w:t>その後の例会でも青山ガバナー補佐よりポリオ撲滅がロータリークラブの存在意義の一つでもあり、尾身茂氏の動画も交えて</w:t>
      </w:r>
      <w:r w:rsidR="007D67B4">
        <w:rPr>
          <w:rFonts w:hint="eastAsia"/>
        </w:rPr>
        <w:t>例会参加者への呼びかけを行っていただきました。例会後のクラブ協議会にも</w:t>
      </w:r>
      <w:r w:rsidR="007D67B4" w:rsidRPr="005013DA">
        <w:rPr>
          <w:rFonts w:hint="eastAsia"/>
        </w:rPr>
        <w:t>青山ガバナー補佐、鈴木筆頭地区副幹事、加藤分区幹事</w:t>
      </w:r>
      <w:r w:rsidR="007D67B4">
        <w:rPr>
          <w:rFonts w:hint="eastAsia"/>
        </w:rPr>
        <w:t>にもご参加いただき、各委員の方針・活動をお聞き頂いたうえでアドバイスを頂き、名古屋城北RC一丸となって、会員増強・ポリオプラスの貢献に力を入れ、40周年事業に向けて盛り上げていきたいと考えています。</w:t>
      </w:r>
    </w:p>
    <w:p w14:paraId="0D62C7AB" w14:textId="77777777" w:rsidR="007D67B4" w:rsidRDefault="007D67B4" w:rsidP="005013DA">
      <w:pPr>
        <w:spacing w:after="0" w:line="240" w:lineRule="atLeast"/>
      </w:pPr>
    </w:p>
    <w:sectPr w:rsidR="007D67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DA"/>
    <w:rsid w:val="0000511D"/>
    <w:rsid w:val="00101F29"/>
    <w:rsid w:val="0039108B"/>
    <w:rsid w:val="005013DA"/>
    <w:rsid w:val="007D67B4"/>
    <w:rsid w:val="008572AD"/>
    <w:rsid w:val="00BE5CC7"/>
    <w:rsid w:val="00D16948"/>
    <w:rsid w:val="00DC1F92"/>
    <w:rsid w:val="00F56B66"/>
    <w:rsid w:val="00FD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27D61"/>
  <w15:chartTrackingRefBased/>
  <w15:docId w15:val="{B0588CF2-612D-44F8-AF61-1049A2E9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3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13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13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13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13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13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13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13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13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13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13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13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13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13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13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13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13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13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1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1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1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3DA"/>
    <w:pPr>
      <w:spacing w:before="160"/>
      <w:jc w:val="center"/>
    </w:pPr>
    <w:rPr>
      <w:i/>
      <w:iCs/>
      <w:color w:val="404040" w:themeColor="text1" w:themeTint="BF"/>
    </w:rPr>
  </w:style>
  <w:style w:type="character" w:customStyle="1" w:styleId="a8">
    <w:name w:val="引用文 (文字)"/>
    <w:basedOn w:val="a0"/>
    <w:link w:val="a7"/>
    <w:uiPriority w:val="29"/>
    <w:rsid w:val="005013DA"/>
    <w:rPr>
      <w:i/>
      <w:iCs/>
      <w:color w:val="404040" w:themeColor="text1" w:themeTint="BF"/>
    </w:rPr>
  </w:style>
  <w:style w:type="paragraph" w:styleId="a9">
    <w:name w:val="List Paragraph"/>
    <w:basedOn w:val="a"/>
    <w:uiPriority w:val="34"/>
    <w:qFormat/>
    <w:rsid w:val="005013DA"/>
    <w:pPr>
      <w:ind w:left="720"/>
      <w:contextualSpacing/>
    </w:pPr>
  </w:style>
  <w:style w:type="character" w:styleId="21">
    <w:name w:val="Intense Emphasis"/>
    <w:basedOn w:val="a0"/>
    <w:uiPriority w:val="21"/>
    <w:qFormat/>
    <w:rsid w:val="005013DA"/>
    <w:rPr>
      <w:i/>
      <w:iCs/>
      <w:color w:val="2F5496" w:themeColor="accent1" w:themeShade="BF"/>
    </w:rPr>
  </w:style>
  <w:style w:type="paragraph" w:styleId="22">
    <w:name w:val="Intense Quote"/>
    <w:basedOn w:val="a"/>
    <w:next w:val="a"/>
    <w:link w:val="23"/>
    <w:uiPriority w:val="30"/>
    <w:qFormat/>
    <w:rsid w:val="00501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013DA"/>
    <w:rPr>
      <w:i/>
      <w:iCs/>
      <w:color w:val="2F5496" w:themeColor="accent1" w:themeShade="BF"/>
    </w:rPr>
  </w:style>
  <w:style w:type="character" w:styleId="24">
    <w:name w:val="Intense Reference"/>
    <w:basedOn w:val="a0"/>
    <w:uiPriority w:val="32"/>
    <w:qFormat/>
    <w:rsid w:val="00501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将紀 硎谷</dc:creator>
  <cp:keywords/>
  <dc:description/>
  <cp:lastModifiedBy>ロータリークラブ 名古屋城北</cp:lastModifiedBy>
  <cp:revision>3</cp:revision>
  <dcterms:created xsi:type="dcterms:W3CDTF">2025-08-26T05:45:00Z</dcterms:created>
  <dcterms:modified xsi:type="dcterms:W3CDTF">2025-08-26T05:46:00Z</dcterms:modified>
</cp:coreProperties>
</file>