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本日、9月8日（月）に、尾西ロータリークラブでは、</w:t>
      </w:r>
      <w:r>
        <w:rPr>
          <w:rFonts w:ascii="Google Sans Text" w:eastAsia="Google Sans Text" w:hAnsi="Google Sans Text" w:cs="Google Sans Text"/>
          <w:b/>
          <w:color w:val="1B1C1D"/>
        </w:rPr>
        <w:t>大竹敬一ガバナー補佐</w:t>
      </w:r>
      <w:r>
        <w:rPr>
          <w:rFonts w:ascii="Google Sans Text" w:eastAsia="Google Sans Text" w:hAnsi="Google Sans Text" w:cs="Google Sans Text"/>
          <w:color w:val="1B1C1D"/>
        </w:rPr>
        <w:t>、</w:t>
      </w:r>
      <w:r>
        <w:rPr>
          <w:rFonts w:ascii="Google Sans Text" w:eastAsia="Google Sans Text" w:hAnsi="Google Sans Text" w:cs="Google Sans Text"/>
          <w:b/>
          <w:color w:val="1B1C1D"/>
        </w:rPr>
        <w:t>臼井幹裕分区幹事</w:t>
      </w:r>
      <w:r>
        <w:rPr>
          <w:rFonts w:ascii="Google Sans Text" w:eastAsia="Google Sans Text" w:hAnsi="Google Sans Text" w:cs="Google Sans Text"/>
          <w:color w:val="1B1C1D"/>
        </w:rPr>
        <w:t>をお迎えし、例会前に懇談会を開催いたしました。</w:t>
      </w:r>
    </w:p>
    <w:p w14:paraId="00000002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懇談会では、尾西ロータリークラブ会長、副会長、幹事、会長エレクト、副幹事が出席し、クラブの現状や今後の運営方針について報告を行いました。大竹ガバナー補佐からは、貴重なご意見やご指導をいただき、クラブの方向性を再確認する良い機会となりました。</w:t>
      </w:r>
    </w:p>
    <w:p w14:paraId="00000003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例会では、大竹ガバナー補佐より、ご自身の自己紹介とともに、ロータリー活動をさらに強固にするための「</w:t>
      </w:r>
      <w:r>
        <w:rPr>
          <w:rFonts w:ascii="Google Sans Text" w:eastAsia="Google Sans Text" w:hAnsi="Google Sans Text" w:cs="Google Sans Text"/>
          <w:b/>
          <w:color w:val="1B1C1D"/>
        </w:rPr>
        <w:t>3 years goals</w:t>
      </w:r>
      <w:r>
        <w:rPr>
          <w:rFonts w:ascii="Google Sans Text" w:eastAsia="Google Sans Text" w:hAnsi="Google Sans Text" w:cs="Google Sans Text"/>
          <w:color w:val="1B1C1D"/>
        </w:rPr>
        <w:t>」を基軸とした地区方針についてお話いただきました。</w:t>
      </w:r>
    </w:p>
    <w:p w14:paraId="00000004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また、来年6月に台北で開催されるRI国際大会への参加も呼びかけられました。</w:t>
      </w:r>
    </w:p>
    <w:p w14:paraId="00000005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例会後のクラブ協議会には、理事、役員が出席し、各委員長より今年度の事業計画が発表されました。訪問されたお二人から温かいご感想やご質問、ご指導をいただき、活発な意見交換が行われました。</w:t>
      </w:r>
    </w:p>
    <w:p w14:paraId="00000006" w14:textId="77777777" w:rsidR="00412707" w:rsidRDefault="00000000">
      <w:pPr>
        <w:pBdr>
          <w:top w:val="nil"/>
          <w:left w:val="nil"/>
          <w:bottom w:val="nil"/>
          <w:right w:val="nil"/>
          <w:between w:val="nil"/>
        </w:pBdr>
        <w:spacing w:after="240" w:line="275" w:lineRule="auto"/>
        <w:rPr>
          <w:rFonts w:ascii="Google Sans Text" w:eastAsia="Google Sans Text" w:hAnsi="Google Sans Text" w:cs="Google Sans Text"/>
          <w:color w:val="1B1C1D"/>
        </w:rPr>
      </w:pPr>
      <w:r>
        <w:rPr>
          <w:rFonts w:ascii="Google Sans Text" w:eastAsia="Google Sans Text" w:hAnsi="Google Sans Text" w:cs="Google Sans Text"/>
          <w:color w:val="1B1C1D"/>
        </w:rPr>
        <w:t>ご多用の中、ご出席いただいた大竹ガバナー補佐、臼井分区幹事には心より感謝申し上げます。今回の懇談会と協議会でいただいたご助言を活かし、今後の奉仕活動をさらに充実させてまいります。</w:t>
      </w:r>
    </w:p>
    <w:sectPr w:rsidR="00412707">
      <w:pgSz w:w="12240" w:h="15840"/>
      <w:pgMar w:top="1440" w:right="1440" w:bottom="1440" w:left="1440" w:header="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1" w:fontKey="{30C2E300-53D9-49C4-BBE6-A609736D30FF}"/>
    <w:embedItalic r:id="rId2" w:fontKey="{DE6458C4-5413-4ABE-80EB-D380A9F39723}"/>
  </w:font>
  <w:font w:name="Google Sans Text">
    <w:charset w:val="00"/>
    <w:family w:val="auto"/>
    <w:pitch w:val="default"/>
    <w:embedRegular r:id="rId3" w:fontKey="{127D7E99-5F08-4F56-A459-AA38A6E46C42}"/>
    <w:embedBold r:id="rId4" w:fontKey="{E1D1A831-35B9-4862-800F-F9D67681D552}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00F5308-91E6-4913-B3EF-6DBED12D14A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B2EFBB24-C1B3-4D1E-A682-E06A02FE650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dirty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2707"/>
    <w:rsid w:val="003C41C3"/>
    <w:rsid w:val="00412707"/>
    <w:rsid w:val="004F2856"/>
    <w:rsid w:val="00711A73"/>
    <w:rsid w:val="00EE0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5:docId w15:val="{91870F51-9797-4271-B0C2-0160DF1E02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Theme="minorEastAsia" w:hAnsi="Arial" w:cs="Arial"/>
        <w:sz w:val="22"/>
        <w:szCs w:val="22"/>
        <w:lang w:val="en-US" w:eastAsia="ja-JP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25" w:after="225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40" w:after="24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255" w:after="255"/>
      <w:outlineLvl w:val="4"/>
    </w:pPr>
    <w:rPr>
      <w:b/>
      <w:sz w:val="18"/>
      <w:szCs w:val="18"/>
    </w:rPr>
  </w:style>
  <w:style w:type="paragraph" w:styleId="6">
    <w:name w:val="heading 6"/>
    <w:basedOn w:val="a"/>
    <w:next w:val="a"/>
    <w:uiPriority w:val="9"/>
    <w:semiHidden/>
    <w:unhideWhenUsed/>
    <w:qFormat/>
    <w:pPr>
      <w:pBdr>
        <w:top w:val="nil"/>
        <w:left w:val="nil"/>
        <w:bottom w:val="nil"/>
        <w:right w:val="nil"/>
        <w:between w:val="nil"/>
      </w:pBdr>
      <w:spacing w:before="360" w:after="360"/>
      <w:outlineLvl w:val="5"/>
    </w:pPr>
    <w:rPr>
      <w:b/>
      <w:sz w:val="16"/>
      <w:szCs w:val="1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74</Words>
  <Characters>423</Characters>
  <Application>Microsoft Office Word</Application>
  <DocSecurity>0</DocSecurity>
  <Lines>3</Lines>
  <Paragraphs>1</Paragraphs>
  <ScaleCrop>false</ScaleCrop>
  <Company/>
  <LinksUpToDate>false</LinksUpToDate>
  <CharactersWithSpaces>496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Owner</dc:creator>
  <cp:lastModifiedBy>尾西ロータリークラブ</cp:lastModifiedBy>
  <cp:revision>2</cp:revision>
  <dcterms:created xsi:type="dcterms:W3CDTF">2025-09-17T03:37:00Z</dcterms:created>
  <dcterms:modified xsi:type="dcterms:W3CDTF">2025-09-17T03:37:00Z</dcterms:modified>
</cp:coreProperties>
</file>