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465B" w14:textId="033C0817" w:rsidR="00D33AA0" w:rsidRPr="00EF1866" w:rsidRDefault="00D33AA0" w:rsidP="00D33AA0">
      <w:pPr>
        <w:rPr>
          <w:b/>
          <w:bCs/>
          <w:sz w:val="36"/>
          <w:szCs w:val="40"/>
        </w:rPr>
      </w:pPr>
      <w:r w:rsidRPr="00EF1866">
        <w:rPr>
          <w:rFonts w:hint="eastAsia"/>
          <w:b/>
          <w:bCs/>
          <w:sz w:val="36"/>
          <w:szCs w:val="40"/>
        </w:rPr>
        <w:t>愛知友愛RCが久屋大通庭園「フラリエ」で</w:t>
      </w:r>
      <w:r w:rsidR="0059484B">
        <w:rPr>
          <w:rFonts w:hint="eastAsia"/>
          <w:b/>
          <w:bCs/>
          <w:sz w:val="36"/>
          <w:szCs w:val="40"/>
        </w:rPr>
        <w:t>『ポリオゼロ</w:t>
      </w:r>
      <w:r>
        <w:rPr>
          <w:rFonts w:hint="eastAsia"/>
          <w:b/>
          <w:bCs/>
          <w:sz w:val="36"/>
          <w:szCs w:val="40"/>
        </w:rPr>
        <w:t>植樹活動</w:t>
      </w:r>
      <w:r w:rsidR="0059484B">
        <w:rPr>
          <w:rFonts w:hint="eastAsia"/>
          <w:b/>
          <w:bCs/>
          <w:sz w:val="36"/>
          <w:szCs w:val="40"/>
        </w:rPr>
        <w:t>』</w:t>
      </w:r>
      <w:r w:rsidRPr="00EF1866">
        <w:rPr>
          <w:rFonts w:hint="eastAsia"/>
          <w:b/>
          <w:bCs/>
          <w:sz w:val="36"/>
          <w:szCs w:val="40"/>
        </w:rPr>
        <w:t>を開催！</w:t>
      </w:r>
    </w:p>
    <w:p w14:paraId="0B6CA3BA" w14:textId="30AE781B" w:rsidR="00D33AA0" w:rsidRDefault="00D33AA0" w:rsidP="00D33AA0">
      <w:r>
        <w:rPr>
          <w:rFonts w:hint="eastAsia"/>
        </w:rPr>
        <w:t>愛知友愛ロータリークラブは９月１３日（土）に、久屋大通庭園「フラリエ」にて名城大学ボランティア協議会の皆様と一緒に植樹活動を実施しました。</w:t>
      </w:r>
    </w:p>
    <w:p w14:paraId="61D1DD4D" w14:textId="77777777" w:rsidR="00D33AA0" w:rsidRPr="00D33AA0" w:rsidRDefault="00D33AA0" w:rsidP="00D33AA0"/>
    <w:p w14:paraId="4EA851A4" w14:textId="2D3950AB" w:rsidR="00D33AA0" w:rsidRDefault="00D33AA0" w:rsidP="00D33AA0">
      <w:r>
        <w:rPr>
          <w:rFonts w:hint="eastAsia"/>
        </w:rPr>
        <w:t>本年度、鈴木ガバナーはRFF（ロータリーフードフェスタ）</w:t>
      </w:r>
      <w:r w:rsidR="0059484B">
        <w:rPr>
          <w:rFonts w:hint="eastAsia"/>
        </w:rPr>
        <w:t>に代わる</w:t>
      </w:r>
      <w:r>
        <w:rPr>
          <w:rFonts w:hint="eastAsia"/>
        </w:rPr>
        <w:t>、何か「ポリオゼロ」に直接つながる活動が各々のクラブでできないか？ということを掲げられております。</w:t>
      </w:r>
    </w:p>
    <w:p w14:paraId="7BDDA0C5" w14:textId="77777777" w:rsidR="00D33AA0" w:rsidRDefault="00D33AA0" w:rsidP="00D33AA0"/>
    <w:p w14:paraId="1FE4A306" w14:textId="0AD88AB7" w:rsidR="00D33AA0" w:rsidRDefault="00D33AA0" w:rsidP="00D33AA0">
      <w:r>
        <w:rPr>
          <w:rFonts w:hint="eastAsia"/>
        </w:rPr>
        <w:t>そのため、我々としても、ポリオゼロの旗を掲げて、植樹活動を実施しました。</w:t>
      </w:r>
    </w:p>
    <w:p w14:paraId="304E32BF" w14:textId="3E0C5F79" w:rsidR="0059484B" w:rsidRDefault="0059484B" w:rsidP="00D33AA0">
      <w:r>
        <w:rPr>
          <w:rFonts w:hint="eastAsia"/>
        </w:rPr>
        <w:t>花苗はクラブ費に加え会員の方々からご寄付頂き、更にポリオ基金にも会員が寄付を行いました。</w:t>
      </w:r>
    </w:p>
    <w:p w14:paraId="79E4AF52" w14:textId="77777777" w:rsidR="00D33AA0" w:rsidRDefault="00D33AA0" w:rsidP="00D33AA0"/>
    <w:p w14:paraId="4B23BECB" w14:textId="07F4F925" w:rsidR="00D33AA0" w:rsidRDefault="00D33AA0" w:rsidP="00D33AA0">
      <w:r>
        <w:rPr>
          <w:rFonts w:hint="eastAsia"/>
        </w:rPr>
        <w:t>昨年度から5回目の活動となりますが、</w:t>
      </w:r>
      <w:r>
        <w:t>回を重ねるごとに</w:t>
      </w:r>
      <w:r>
        <w:rPr>
          <w:rFonts w:hint="eastAsia"/>
        </w:rPr>
        <w:t>当クラブの会員も学生さんも</w:t>
      </w:r>
      <w:r>
        <w:t>親しくなり、和やかな雰囲気の中で活動が行われました。</w:t>
      </w:r>
    </w:p>
    <w:p w14:paraId="355B5A32" w14:textId="77777777" w:rsidR="00D33AA0" w:rsidRPr="00D33AA0" w:rsidRDefault="00D33AA0" w:rsidP="00D33AA0"/>
    <w:p w14:paraId="1C7CAFCB" w14:textId="3E959BB2" w:rsidR="00D33AA0" w:rsidRDefault="00D33AA0" w:rsidP="00D33AA0">
      <w:r>
        <w:rPr>
          <w:rFonts w:hint="eastAsia"/>
        </w:rPr>
        <w:t>植樹</w:t>
      </w:r>
      <w:r>
        <w:t>前には</w:t>
      </w:r>
      <w:r>
        <w:rPr>
          <w:rFonts w:hint="eastAsia"/>
        </w:rPr>
        <w:t>鬼頭</w:t>
      </w:r>
      <w:r>
        <w:t>会長</w:t>
      </w:r>
      <w:r>
        <w:rPr>
          <w:rFonts w:hint="eastAsia"/>
        </w:rPr>
        <w:t>が会長</w:t>
      </w:r>
      <w:r>
        <w:t>挨拶</w:t>
      </w:r>
      <w:r>
        <w:rPr>
          <w:rFonts w:hint="eastAsia"/>
        </w:rPr>
        <w:t>と「ポリオ」に関する講演を行いました。</w:t>
      </w:r>
    </w:p>
    <w:p w14:paraId="5F9F81C7" w14:textId="77777777" w:rsidR="00D33AA0" w:rsidRPr="00D33AA0" w:rsidRDefault="00D33AA0" w:rsidP="00D33AA0"/>
    <w:p w14:paraId="0CA011F3" w14:textId="633D8AAF" w:rsidR="00D33AA0" w:rsidRDefault="00D33AA0" w:rsidP="00D33AA0">
      <w:r>
        <w:rPr>
          <w:rFonts w:hint="eastAsia"/>
        </w:rPr>
        <w:t>その後、</w:t>
      </w:r>
      <w:r>
        <w:t>名城大学の生徒</w:t>
      </w:r>
      <w:r>
        <w:rPr>
          <w:rFonts w:hint="eastAsia"/>
        </w:rPr>
        <w:t>15</w:t>
      </w:r>
      <w:r>
        <w:t>名</w:t>
      </w:r>
      <w:r>
        <w:rPr>
          <w:rFonts w:hint="eastAsia"/>
        </w:rPr>
        <w:t>の方や会員が</w:t>
      </w:r>
      <w:r>
        <w:t>一生懸命に</w:t>
      </w:r>
      <w:r w:rsidRPr="00D33AA0">
        <w:rPr>
          <w:rFonts w:hint="eastAsia"/>
        </w:rPr>
        <w:t>「マリーゴールド」「センニチコウ」「ジニア」「サルビア」「アリテルナンテラ」「ケイトウ」</w:t>
      </w:r>
      <w:r>
        <w:t>の5種類の花を植えました。</w:t>
      </w:r>
    </w:p>
    <w:p w14:paraId="458A6B30" w14:textId="77777777" w:rsidR="00D33AA0" w:rsidRDefault="00D33AA0" w:rsidP="00D33AA0"/>
    <w:p w14:paraId="6A3EED7F" w14:textId="587E26E5" w:rsidR="00D33AA0" w:rsidRDefault="00D33AA0" w:rsidP="00D33AA0">
      <w:r>
        <w:rPr>
          <w:rFonts w:hint="eastAsia"/>
        </w:rPr>
        <w:t>この活動は大きな費用を必要とせず、地域の皆様と協力しながら汗をかいて奉仕できる点が魅力です。</w:t>
      </w:r>
    </w:p>
    <w:p w14:paraId="0B2A11E8" w14:textId="77777777" w:rsidR="00D33AA0" w:rsidRPr="00D33AA0" w:rsidRDefault="00D33AA0" w:rsidP="00D33AA0"/>
    <w:p w14:paraId="67FDB2EB" w14:textId="77777777" w:rsidR="00D33AA0" w:rsidRDefault="00D33AA0" w:rsidP="00D33AA0">
      <w:r>
        <w:rPr>
          <w:rFonts w:hint="eastAsia"/>
        </w:rPr>
        <w:t>継続可能な活動として、自分たちでも非常に有意義だと感じています。</w:t>
      </w:r>
    </w:p>
    <w:p w14:paraId="0AC5BFB6" w14:textId="77777777" w:rsidR="00D33AA0" w:rsidRDefault="00D33AA0" w:rsidP="00D33AA0"/>
    <w:p w14:paraId="276F2476" w14:textId="32BA775E" w:rsidR="00D33AA0" w:rsidRDefault="00D33AA0" w:rsidP="00D33AA0">
      <w:r>
        <w:rPr>
          <w:rFonts w:hint="eastAsia"/>
        </w:rPr>
        <w:t>本年度は、まだ11月と2026年5月にも継続して実施する予定です。</w:t>
      </w:r>
    </w:p>
    <w:p w14:paraId="6DD6828E" w14:textId="77777777" w:rsidR="00D33AA0" w:rsidRPr="00D33AA0" w:rsidRDefault="00D33AA0" w:rsidP="00D33AA0"/>
    <w:p w14:paraId="595B6A8F" w14:textId="77777777" w:rsidR="00D33AA0" w:rsidRDefault="00D33AA0" w:rsidP="00D33AA0">
      <w:r>
        <w:rPr>
          <w:rFonts w:hint="eastAsia"/>
        </w:rPr>
        <w:t>共に活動を行いたいロータリアンの方は、ぜひお気軽にご連絡ください。</w:t>
      </w:r>
    </w:p>
    <w:p w14:paraId="2313DC39" w14:textId="77777777" w:rsidR="00D33AA0" w:rsidRDefault="00D33AA0" w:rsidP="00D33AA0"/>
    <w:p w14:paraId="4BF43C3D" w14:textId="77777777" w:rsidR="00D33AA0" w:rsidRDefault="00D33AA0" w:rsidP="00D33AA0">
      <w:r>
        <w:rPr>
          <w:rFonts w:hint="eastAsia"/>
        </w:rPr>
        <w:t>地域に根ざした活動を通じて、今後も多くの交流と貢献を目指してまいります。</w:t>
      </w:r>
    </w:p>
    <w:p w14:paraId="08E74FCE" w14:textId="77777777" w:rsidR="00486E6F" w:rsidRPr="00D33AA0" w:rsidRDefault="00486E6F"/>
    <w:sectPr w:rsidR="00486E6F" w:rsidRPr="00D33A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A0"/>
    <w:rsid w:val="00486E6F"/>
    <w:rsid w:val="00543FE2"/>
    <w:rsid w:val="0059484B"/>
    <w:rsid w:val="007C0938"/>
    <w:rsid w:val="00A723E0"/>
    <w:rsid w:val="00AB46FF"/>
    <w:rsid w:val="00B774F0"/>
    <w:rsid w:val="00D33AA0"/>
    <w:rsid w:val="00FB5068"/>
    <w:rsid w:val="00FC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429A1"/>
  <w15:chartTrackingRefBased/>
  <w15:docId w15:val="{90A773AE-0CED-4EE8-9C9C-26219753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AA0"/>
    <w:pPr>
      <w:widowControl w:val="0"/>
      <w:jc w:val="both"/>
    </w:pPr>
  </w:style>
  <w:style w:type="paragraph" w:styleId="1">
    <w:name w:val="heading 1"/>
    <w:basedOn w:val="a"/>
    <w:next w:val="a"/>
    <w:link w:val="10"/>
    <w:uiPriority w:val="9"/>
    <w:qFormat/>
    <w:rsid w:val="00D33A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A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A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3A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A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A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A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A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A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A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A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A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3A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A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A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A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A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A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A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A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AA0"/>
    <w:pPr>
      <w:spacing w:before="160" w:after="160"/>
      <w:jc w:val="center"/>
    </w:pPr>
    <w:rPr>
      <w:i/>
      <w:iCs/>
      <w:color w:val="404040" w:themeColor="text1" w:themeTint="BF"/>
    </w:rPr>
  </w:style>
  <w:style w:type="character" w:customStyle="1" w:styleId="a8">
    <w:name w:val="引用文 (文字)"/>
    <w:basedOn w:val="a0"/>
    <w:link w:val="a7"/>
    <w:uiPriority w:val="29"/>
    <w:rsid w:val="00D33AA0"/>
    <w:rPr>
      <w:i/>
      <w:iCs/>
      <w:color w:val="404040" w:themeColor="text1" w:themeTint="BF"/>
    </w:rPr>
  </w:style>
  <w:style w:type="paragraph" w:styleId="a9">
    <w:name w:val="List Paragraph"/>
    <w:basedOn w:val="a"/>
    <w:uiPriority w:val="34"/>
    <w:qFormat/>
    <w:rsid w:val="00D33AA0"/>
    <w:pPr>
      <w:ind w:left="720"/>
      <w:contextualSpacing/>
    </w:pPr>
  </w:style>
  <w:style w:type="character" w:styleId="21">
    <w:name w:val="Intense Emphasis"/>
    <w:basedOn w:val="a0"/>
    <w:uiPriority w:val="21"/>
    <w:qFormat/>
    <w:rsid w:val="00D33AA0"/>
    <w:rPr>
      <w:i/>
      <w:iCs/>
      <w:color w:val="0F4761" w:themeColor="accent1" w:themeShade="BF"/>
    </w:rPr>
  </w:style>
  <w:style w:type="paragraph" w:styleId="22">
    <w:name w:val="Intense Quote"/>
    <w:basedOn w:val="a"/>
    <w:next w:val="a"/>
    <w:link w:val="23"/>
    <w:uiPriority w:val="30"/>
    <w:qFormat/>
    <w:rsid w:val="00D33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AA0"/>
    <w:rPr>
      <w:i/>
      <w:iCs/>
      <w:color w:val="0F4761" w:themeColor="accent1" w:themeShade="BF"/>
    </w:rPr>
  </w:style>
  <w:style w:type="character" w:styleId="24">
    <w:name w:val="Intense Reference"/>
    <w:basedOn w:val="a0"/>
    <w:uiPriority w:val="32"/>
    <w:qFormat/>
    <w:rsid w:val="00D33A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純也 小田</dc:creator>
  <cp:keywords/>
  <dc:description/>
  <cp:lastModifiedBy>純也 小田</cp:lastModifiedBy>
  <cp:revision>4</cp:revision>
  <dcterms:created xsi:type="dcterms:W3CDTF">2025-10-07T02:03:00Z</dcterms:created>
  <dcterms:modified xsi:type="dcterms:W3CDTF">2025-10-07T02:28:00Z</dcterms:modified>
</cp:coreProperties>
</file>