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AD7C" w14:textId="77777777" w:rsidR="00A95BFF" w:rsidRPr="007E0C10" w:rsidRDefault="00A95BFF" w:rsidP="00335BE9">
      <w:pPr>
        <w:jc w:val="center"/>
        <w:rPr>
          <w:sz w:val="36"/>
          <w:szCs w:val="36"/>
        </w:rPr>
      </w:pPr>
      <w:r w:rsidRPr="007E0C10">
        <w:rPr>
          <w:rFonts w:hint="eastAsia"/>
          <w:sz w:val="36"/>
          <w:szCs w:val="36"/>
        </w:rPr>
        <w:t>ガバナー公式訪問　報告書</w:t>
      </w:r>
    </w:p>
    <w:p w14:paraId="315176F1" w14:textId="77777777" w:rsidR="007E0C10" w:rsidRDefault="007E0C10">
      <w:pPr>
        <w:rPr>
          <w:sz w:val="28"/>
          <w:szCs w:val="28"/>
        </w:rPr>
      </w:pPr>
    </w:p>
    <w:p w14:paraId="1D4CCFFF" w14:textId="77777777" w:rsidR="003018DE" w:rsidRPr="00720C0A" w:rsidRDefault="00A95BFF">
      <w:pPr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>国際ロータリー第２７６０地区</w:t>
      </w:r>
    </w:p>
    <w:p w14:paraId="26D43850" w14:textId="77777777" w:rsidR="00A95BFF" w:rsidRPr="00720C0A" w:rsidRDefault="00A95BFF" w:rsidP="00A95BFF">
      <w:pPr>
        <w:ind w:firstLineChars="200" w:firstLine="440"/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>地区幹事　細井英治様</w:t>
      </w:r>
    </w:p>
    <w:p w14:paraId="36812443" w14:textId="77777777" w:rsidR="00A95BFF" w:rsidRPr="00720C0A" w:rsidRDefault="00A95BFF" w:rsidP="00A95BFF">
      <w:pPr>
        <w:ind w:firstLineChars="200" w:firstLine="440"/>
        <w:rPr>
          <w:rFonts w:ascii="ＭＳ ゴシック" w:eastAsia="ＭＳ ゴシック" w:hAnsi="ＭＳ ゴシック"/>
        </w:rPr>
      </w:pPr>
    </w:p>
    <w:p w14:paraId="1358F7F5" w14:textId="77777777" w:rsidR="00A95BFF" w:rsidRPr="00720C0A" w:rsidRDefault="00A95BFF" w:rsidP="00A95BFF">
      <w:pPr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>開催日　令和３年１０月２６日（火）</w:t>
      </w:r>
    </w:p>
    <w:p w14:paraId="572D2EC5" w14:textId="77777777" w:rsidR="00A95BFF" w:rsidRPr="00720C0A" w:rsidRDefault="00A95BFF" w:rsidP="00A95BFF">
      <w:pPr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>報告者　　豊橋北RC会長　西川康夫</w:t>
      </w:r>
    </w:p>
    <w:p w14:paraId="7B682151" w14:textId="77777777" w:rsidR="007E0C10" w:rsidRPr="00720C0A" w:rsidRDefault="007E0C10" w:rsidP="00A95BFF">
      <w:pPr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>参加クラブ　豊橋RC・豊橋北RC（ホスト）</w:t>
      </w:r>
    </w:p>
    <w:p w14:paraId="64D313E3" w14:textId="77777777" w:rsidR="007E0C10" w:rsidRPr="00720C0A" w:rsidRDefault="007E0C10" w:rsidP="00A95BFF">
      <w:pPr>
        <w:rPr>
          <w:rFonts w:ascii="ＭＳ ゴシック" w:eastAsia="ＭＳ ゴシック" w:hAnsi="ＭＳ ゴシック"/>
        </w:rPr>
      </w:pPr>
    </w:p>
    <w:p w14:paraId="10AEE839" w14:textId="77777777" w:rsidR="001D0C28" w:rsidRPr="00720C0A" w:rsidRDefault="007E0C10" w:rsidP="007E0C10">
      <w:pPr>
        <w:ind w:firstLineChars="100" w:firstLine="220"/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>去る１０月２６日（火）、沓名ガバナー、細井地区幹事、本間地区事務局長をお迎えし、豊橋RCと豊橋北RC合同の</w:t>
      </w:r>
      <w:r w:rsidR="001E66D4" w:rsidRPr="00720C0A">
        <w:rPr>
          <w:rFonts w:ascii="ＭＳ ゴシック" w:eastAsia="ＭＳ ゴシック" w:hAnsi="ＭＳ ゴシック" w:hint="eastAsia"/>
        </w:rPr>
        <w:t>ガバナー公式訪問例会を行いました。</w:t>
      </w:r>
      <w:r w:rsidR="008C0DD4" w:rsidRPr="00720C0A">
        <w:rPr>
          <w:rFonts w:ascii="ＭＳ ゴシック" w:eastAsia="ＭＳ ゴシック" w:hAnsi="ＭＳ ゴシック" w:hint="eastAsia"/>
        </w:rPr>
        <w:t>例会に先立ちガバナーとクラブ会長、幹事懇談会があり、</w:t>
      </w:r>
      <w:r w:rsidR="009C73DA" w:rsidRPr="00720C0A">
        <w:rPr>
          <w:rFonts w:ascii="ＭＳ ゴシック" w:eastAsia="ＭＳ ゴシック" w:hAnsi="ＭＳ ゴシック" w:hint="eastAsia"/>
        </w:rPr>
        <w:t>沓名ガバナーからは</w:t>
      </w:r>
    </w:p>
    <w:p w14:paraId="210F96BE" w14:textId="77777777" w:rsidR="001D0C28" w:rsidRPr="00720C0A" w:rsidRDefault="009C73DA" w:rsidP="001D0C2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>クラブの</w:t>
      </w:r>
      <w:r w:rsidR="001D0C28" w:rsidRPr="00720C0A">
        <w:rPr>
          <w:rFonts w:ascii="ＭＳ ゴシック" w:eastAsia="ＭＳ ゴシック" w:hAnsi="ＭＳ ゴシック" w:hint="eastAsia"/>
        </w:rPr>
        <w:t>会長方針に沿ってどういう活動をしているのか？</w:t>
      </w:r>
    </w:p>
    <w:p w14:paraId="6E16CE2A" w14:textId="77777777" w:rsidR="001D0C28" w:rsidRPr="00720C0A" w:rsidRDefault="001D0C28" w:rsidP="001D0C2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>奉仕活動の内容</w:t>
      </w:r>
    </w:p>
    <w:p w14:paraId="7BF0049C" w14:textId="77777777" w:rsidR="001D0C28" w:rsidRPr="00720C0A" w:rsidRDefault="001D0C28" w:rsidP="001D0C2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>会員増強についてクラブとしての具体的進め方</w:t>
      </w:r>
    </w:p>
    <w:p w14:paraId="41EDCF7B" w14:textId="77777777" w:rsidR="008C0DD4" w:rsidRPr="00720C0A" w:rsidRDefault="001D0C28" w:rsidP="001D0C2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 xml:space="preserve">ガバナー方針の「コロナゼロ・カーボンゼロ支援」についてクラブとしての取り組み　</w:t>
      </w:r>
    </w:p>
    <w:p w14:paraId="5B3D706F" w14:textId="77777777" w:rsidR="001D0C28" w:rsidRPr="00720C0A" w:rsidRDefault="001D0C28" w:rsidP="001D0C28">
      <w:pPr>
        <w:ind w:left="280"/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>以上４つのテーマについて質問があり、それぞれ</w:t>
      </w:r>
      <w:r w:rsidR="00B438BE" w:rsidRPr="00720C0A">
        <w:rPr>
          <w:rFonts w:ascii="ＭＳ ゴシック" w:eastAsia="ＭＳ ゴシック" w:hAnsi="ＭＳ ゴシック" w:hint="eastAsia"/>
        </w:rPr>
        <w:t>の取り組みの説明</w:t>
      </w:r>
      <w:r w:rsidR="00E04CEC" w:rsidRPr="00720C0A">
        <w:rPr>
          <w:rFonts w:ascii="ＭＳ ゴシック" w:eastAsia="ＭＳ ゴシック" w:hAnsi="ＭＳ ゴシック" w:hint="eastAsia"/>
        </w:rPr>
        <w:t>を</w:t>
      </w:r>
      <w:r w:rsidR="00B438BE" w:rsidRPr="00720C0A">
        <w:rPr>
          <w:rFonts w:ascii="ＭＳ ゴシック" w:eastAsia="ＭＳ ゴシック" w:hAnsi="ＭＳ ゴシック" w:hint="eastAsia"/>
        </w:rPr>
        <w:t>いたしました。</w:t>
      </w:r>
      <w:r w:rsidR="00751AA5" w:rsidRPr="00720C0A">
        <w:rPr>
          <w:rFonts w:ascii="ＭＳ ゴシック" w:eastAsia="ＭＳ ゴシック" w:hAnsi="ＭＳ ゴシック" w:hint="eastAsia"/>
        </w:rPr>
        <w:t>この中でも市内５クラブでの豊橋総合動植物公園への合同植樹</w:t>
      </w:r>
      <w:r w:rsidR="000B6B89" w:rsidRPr="00720C0A">
        <w:rPr>
          <w:rFonts w:ascii="ＭＳ ゴシック" w:eastAsia="ＭＳ ゴシック" w:hAnsi="ＭＳ ゴシック" w:hint="eastAsia"/>
        </w:rPr>
        <w:t>についてはガバナー方針の「カーボンゼロ支援」</w:t>
      </w:r>
      <w:r w:rsidR="007A6B3F" w:rsidRPr="00720C0A">
        <w:rPr>
          <w:rFonts w:ascii="ＭＳ ゴシック" w:eastAsia="ＭＳ ゴシック" w:hAnsi="ＭＳ ゴシック" w:hint="eastAsia"/>
        </w:rPr>
        <w:t>に基づく奉仕活動であり</w:t>
      </w:r>
      <w:r w:rsidR="00835BA3" w:rsidRPr="00720C0A">
        <w:rPr>
          <w:rFonts w:ascii="ＭＳ ゴシック" w:eastAsia="ＭＳ ゴシック" w:hAnsi="ＭＳ ゴシック" w:hint="eastAsia"/>
        </w:rPr>
        <w:t>、</w:t>
      </w:r>
      <w:r w:rsidR="00094326" w:rsidRPr="00720C0A">
        <w:rPr>
          <w:rFonts w:ascii="ＭＳ ゴシック" w:eastAsia="ＭＳ ゴシック" w:hAnsi="ＭＳ ゴシック" w:hint="eastAsia"/>
        </w:rPr>
        <w:t>力を入れての</w:t>
      </w:r>
      <w:r w:rsidR="00835BA3" w:rsidRPr="00720C0A">
        <w:rPr>
          <w:rFonts w:ascii="ＭＳ ゴシック" w:eastAsia="ＭＳ ゴシック" w:hAnsi="ＭＳ ゴシック" w:hint="eastAsia"/>
        </w:rPr>
        <w:t>説明となりました。</w:t>
      </w:r>
      <w:r w:rsidR="00094326" w:rsidRPr="00720C0A">
        <w:rPr>
          <w:rFonts w:ascii="ＭＳ ゴシック" w:eastAsia="ＭＳ ゴシック" w:hAnsi="ＭＳ ゴシック" w:hint="eastAsia"/>
        </w:rPr>
        <w:t>特に沓名ガバナーのわれわれが植樹するどんぐりの樹に対して「花言葉は永遠の愛」というご発言が印象的で、</w:t>
      </w:r>
      <w:r w:rsidR="00835BA3" w:rsidRPr="00720C0A">
        <w:rPr>
          <w:rFonts w:ascii="ＭＳ ゴシック" w:eastAsia="ＭＳ ゴシック" w:hAnsi="ＭＳ ゴシック" w:hint="eastAsia"/>
        </w:rPr>
        <w:t>ガバナーの</w:t>
      </w:r>
      <w:r w:rsidR="00094326" w:rsidRPr="00720C0A">
        <w:rPr>
          <w:rFonts w:ascii="ＭＳ ゴシック" w:eastAsia="ＭＳ ゴシック" w:hAnsi="ＭＳ ゴシック" w:hint="eastAsia"/>
        </w:rPr>
        <w:t>誠実で温厚なお人柄がうかがえました。</w:t>
      </w:r>
    </w:p>
    <w:p w14:paraId="5F0F287D" w14:textId="77777777" w:rsidR="00094326" w:rsidRPr="00720C0A" w:rsidRDefault="00094326" w:rsidP="001D0C28">
      <w:pPr>
        <w:ind w:left="280"/>
        <w:rPr>
          <w:rFonts w:ascii="ＭＳ ゴシック" w:eastAsia="ＭＳ ゴシック" w:hAnsi="ＭＳ ゴシック"/>
        </w:rPr>
      </w:pPr>
      <w:r w:rsidRPr="00720C0A">
        <w:rPr>
          <w:rFonts w:ascii="ＭＳ ゴシック" w:eastAsia="ＭＳ ゴシック" w:hAnsi="ＭＳ ゴシック" w:hint="eastAsia"/>
        </w:rPr>
        <w:t xml:space="preserve">　例会では地区の方針を分かり</w:t>
      </w:r>
      <w:r w:rsidR="00A12AFF" w:rsidRPr="00720C0A">
        <w:rPr>
          <w:rFonts w:ascii="ＭＳ ゴシック" w:eastAsia="ＭＳ ゴシック" w:hAnsi="ＭＳ ゴシック" w:hint="eastAsia"/>
        </w:rPr>
        <w:t>やすく解説され和やかな中で終えることができました。今後の活動の指標と</w:t>
      </w:r>
      <w:r w:rsidR="002B48A5" w:rsidRPr="00720C0A">
        <w:rPr>
          <w:rFonts w:ascii="ＭＳ ゴシック" w:eastAsia="ＭＳ ゴシック" w:hAnsi="ＭＳ ゴシック" w:hint="eastAsia"/>
        </w:rPr>
        <w:t>なる</w:t>
      </w:r>
      <w:r w:rsidR="00A12AFF" w:rsidRPr="00720C0A">
        <w:rPr>
          <w:rFonts w:ascii="ＭＳ ゴシック" w:eastAsia="ＭＳ ゴシック" w:hAnsi="ＭＳ ゴシック" w:hint="eastAsia"/>
        </w:rPr>
        <w:t>例会でした。</w:t>
      </w:r>
    </w:p>
    <w:p w14:paraId="63913F44" w14:textId="77777777" w:rsidR="007E0C10" w:rsidRPr="00720C0A" w:rsidRDefault="007E0C10" w:rsidP="00A95BFF">
      <w:pPr>
        <w:rPr>
          <w:rFonts w:ascii="ＭＳ ゴシック" w:eastAsia="ＭＳ ゴシック" w:hAnsi="ＭＳ ゴシック"/>
        </w:rPr>
      </w:pPr>
    </w:p>
    <w:sectPr w:rsidR="007E0C10" w:rsidRPr="00720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60F8"/>
    <w:multiLevelType w:val="hybridMultilevel"/>
    <w:tmpl w:val="B2FE556E"/>
    <w:lvl w:ilvl="0" w:tplc="8B3E2DD6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FF"/>
    <w:rsid w:val="0001735B"/>
    <w:rsid w:val="00094326"/>
    <w:rsid w:val="000B6B89"/>
    <w:rsid w:val="001D0C28"/>
    <w:rsid w:val="001E66D4"/>
    <w:rsid w:val="002B48A5"/>
    <w:rsid w:val="002C0BF3"/>
    <w:rsid w:val="003018DE"/>
    <w:rsid w:val="00335BE9"/>
    <w:rsid w:val="00720C0A"/>
    <w:rsid w:val="00751AA5"/>
    <w:rsid w:val="007A6B3F"/>
    <w:rsid w:val="007E0C10"/>
    <w:rsid w:val="00835BA3"/>
    <w:rsid w:val="008545D5"/>
    <w:rsid w:val="008C0DD4"/>
    <w:rsid w:val="009C73DA"/>
    <w:rsid w:val="00A12AFF"/>
    <w:rsid w:val="00A95BFF"/>
    <w:rsid w:val="00B438BE"/>
    <w:rsid w:val="00E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C8E7C"/>
  <w15:chartTrackingRefBased/>
  <w15:docId w15:val="{D2BC366E-49FE-46D5-A6CA-8889CE5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32132790</dc:creator>
  <cp:keywords/>
  <dc:description/>
  <cp:lastModifiedBy>ty-n-rc@ty-n-rc.com</cp:lastModifiedBy>
  <cp:revision>3</cp:revision>
  <dcterms:created xsi:type="dcterms:W3CDTF">2021-10-28T02:41:00Z</dcterms:created>
  <dcterms:modified xsi:type="dcterms:W3CDTF">2021-10-28T08:15:00Z</dcterms:modified>
</cp:coreProperties>
</file>